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BE29" w14:textId="77777777" w:rsidR="009E20BB" w:rsidRPr="009A7051" w:rsidRDefault="009E20BB" w:rsidP="009E20BB">
      <w:pPr>
        <w:rPr>
          <w:rFonts w:ascii="Open Sans" w:hAnsi="Open Sans" w:cs="Open Sans"/>
          <w:sz w:val="24"/>
          <w:szCs w:val="24"/>
        </w:rPr>
      </w:pPr>
    </w:p>
    <w:p w14:paraId="5D684A58" w14:textId="77777777" w:rsidR="00A45004" w:rsidRPr="009A7051" w:rsidRDefault="00A45004" w:rsidP="009E20BB">
      <w:pPr>
        <w:tabs>
          <w:tab w:val="left" w:pos="1020"/>
        </w:tabs>
        <w:rPr>
          <w:rFonts w:ascii="Open Sans" w:hAnsi="Open Sans" w:cs="Open Sans"/>
          <w:sz w:val="24"/>
          <w:szCs w:val="24"/>
        </w:rPr>
      </w:pPr>
    </w:p>
    <w:p w14:paraId="08491A8B" w14:textId="5A0C5C3C" w:rsidR="009E20BB" w:rsidRPr="009A7051" w:rsidRDefault="00A24C4F" w:rsidP="009E20BB">
      <w:pPr>
        <w:tabs>
          <w:tab w:val="left" w:pos="1020"/>
        </w:tabs>
        <w:rPr>
          <w:rFonts w:ascii="Open Sans" w:hAnsi="Open Sans" w:cs="Open Sans"/>
          <w:sz w:val="24"/>
          <w:szCs w:val="24"/>
        </w:rPr>
      </w:pPr>
      <w:r w:rsidRPr="009A7051">
        <w:rPr>
          <w:rFonts w:ascii="Open Sans" w:hAnsi="Open Sans" w:cs="Open Sans"/>
          <w:sz w:val="24"/>
          <w:szCs w:val="24"/>
        </w:rPr>
        <w:t>Die</w:t>
      </w:r>
      <w:r w:rsidR="009E20BB" w:rsidRPr="009A7051">
        <w:rPr>
          <w:rFonts w:ascii="Open Sans" w:hAnsi="Open Sans" w:cs="Open Sans"/>
          <w:sz w:val="24"/>
          <w:szCs w:val="24"/>
        </w:rPr>
        <w:t xml:space="preserve"> Stiftung „Ohne Fleiß kein Preis“</w:t>
      </w:r>
      <w:r w:rsidRPr="009A7051">
        <w:rPr>
          <w:rFonts w:ascii="Open Sans" w:hAnsi="Open Sans" w:cs="Open Sans"/>
          <w:sz w:val="24"/>
          <w:szCs w:val="24"/>
        </w:rPr>
        <w:t xml:space="preserve"> zeichnet Bad Salzufler Kinder und Jugendliche ab zehn Jahren aus, die besondere Leistungen z.B.</w:t>
      </w:r>
      <w:r w:rsidR="009E20BB" w:rsidRPr="009A7051">
        <w:rPr>
          <w:rFonts w:ascii="Open Sans" w:hAnsi="Open Sans" w:cs="Open Sans"/>
          <w:sz w:val="24"/>
          <w:szCs w:val="24"/>
        </w:rPr>
        <w:t xml:space="preserve"> im sozialen, kulturellen, musischen, sportlichen und schulischen Be</w:t>
      </w:r>
      <w:r w:rsidRPr="009A7051">
        <w:rPr>
          <w:rFonts w:ascii="Open Sans" w:hAnsi="Open Sans" w:cs="Open Sans"/>
          <w:sz w:val="24"/>
          <w:szCs w:val="24"/>
        </w:rPr>
        <w:t>reich erbringen.</w:t>
      </w:r>
    </w:p>
    <w:p w14:paraId="778BEC7B" w14:textId="77777777" w:rsidR="00326D79" w:rsidRPr="009A7051" w:rsidRDefault="00326D79" w:rsidP="009E20BB">
      <w:pPr>
        <w:tabs>
          <w:tab w:val="left" w:pos="1020"/>
        </w:tabs>
        <w:rPr>
          <w:rFonts w:ascii="Open Sans" w:hAnsi="Open Sans" w:cs="Open Sans"/>
          <w:sz w:val="24"/>
          <w:szCs w:val="24"/>
        </w:rPr>
      </w:pPr>
    </w:p>
    <w:p w14:paraId="4DFC2E68" w14:textId="1787F352" w:rsidR="009E20BB" w:rsidRDefault="00A24C4F" w:rsidP="009E20BB">
      <w:pPr>
        <w:tabs>
          <w:tab w:val="left" w:pos="1020"/>
        </w:tabs>
        <w:rPr>
          <w:rFonts w:ascii="Open Sans" w:hAnsi="Open Sans" w:cs="Open Sans"/>
          <w:sz w:val="24"/>
          <w:szCs w:val="24"/>
        </w:rPr>
      </w:pPr>
      <w:r w:rsidRPr="009A7051">
        <w:rPr>
          <w:rFonts w:ascii="Open Sans" w:hAnsi="Open Sans" w:cs="Open Sans"/>
          <w:sz w:val="24"/>
          <w:szCs w:val="24"/>
        </w:rPr>
        <w:t>Wenn Si</w:t>
      </w:r>
      <w:r w:rsidR="009E20BB" w:rsidRPr="009A7051">
        <w:rPr>
          <w:rFonts w:ascii="Open Sans" w:hAnsi="Open Sans" w:cs="Open Sans"/>
          <w:sz w:val="24"/>
          <w:szCs w:val="24"/>
        </w:rPr>
        <w:t xml:space="preserve">e </w:t>
      </w:r>
      <w:r w:rsidR="00E534A1" w:rsidRPr="009A7051">
        <w:rPr>
          <w:rFonts w:ascii="Open Sans" w:hAnsi="Open Sans" w:cs="Open Sans"/>
          <w:sz w:val="24"/>
          <w:szCs w:val="24"/>
        </w:rPr>
        <w:t xml:space="preserve">sich um </w:t>
      </w:r>
      <w:r w:rsidR="009E20BB" w:rsidRPr="009A7051">
        <w:rPr>
          <w:rFonts w:ascii="Open Sans" w:hAnsi="Open Sans" w:cs="Open Sans"/>
          <w:sz w:val="24"/>
          <w:szCs w:val="24"/>
        </w:rPr>
        <w:t xml:space="preserve">eine Förderung </w:t>
      </w:r>
      <w:r w:rsidRPr="009A7051">
        <w:rPr>
          <w:rFonts w:ascii="Open Sans" w:hAnsi="Open Sans" w:cs="Open Sans"/>
          <w:sz w:val="24"/>
          <w:szCs w:val="24"/>
        </w:rPr>
        <w:t xml:space="preserve">der Stiftung „Ohne Fleiß kein Preis“ </w:t>
      </w:r>
      <w:r w:rsidR="009E20BB" w:rsidRPr="009A7051">
        <w:rPr>
          <w:rFonts w:ascii="Open Sans" w:hAnsi="Open Sans" w:cs="Open Sans"/>
          <w:sz w:val="24"/>
          <w:szCs w:val="24"/>
        </w:rPr>
        <w:t xml:space="preserve">in einem dieser Bereiche </w:t>
      </w:r>
      <w:r w:rsidR="00E534A1" w:rsidRPr="009A7051">
        <w:rPr>
          <w:rFonts w:ascii="Open Sans" w:hAnsi="Open Sans" w:cs="Open Sans"/>
          <w:sz w:val="24"/>
          <w:szCs w:val="24"/>
        </w:rPr>
        <w:t>bewerben</w:t>
      </w:r>
      <w:r w:rsidR="009E20BB" w:rsidRPr="009A7051">
        <w:rPr>
          <w:rFonts w:ascii="Open Sans" w:hAnsi="Open Sans" w:cs="Open Sans"/>
          <w:sz w:val="24"/>
          <w:szCs w:val="24"/>
        </w:rPr>
        <w:t xml:space="preserve"> möchten</w:t>
      </w:r>
      <w:r w:rsidRPr="009A7051">
        <w:rPr>
          <w:rFonts w:ascii="Open Sans" w:hAnsi="Open Sans" w:cs="Open Sans"/>
          <w:sz w:val="24"/>
          <w:szCs w:val="24"/>
        </w:rPr>
        <w:t>,</w:t>
      </w:r>
      <w:r w:rsidR="009E20BB" w:rsidRPr="009A7051">
        <w:rPr>
          <w:rFonts w:ascii="Open Sans" w:hAnsi="Open Sans" w:cs="Open Sans"/>
          <w:sz w:val="24"/>
          <w:szCs w:val="24"/>
        </w:rPr>
        <w:t xml:space="preserve"> bit</w:t>
      </w:r>
      <w:r w:rsidRPr="009A7051">
        <w:rPr>
          <w:rFonts w:ascii="Open Sans" w:hAnsi="Open Sans" w:cs="Open Sans"/>
          <w:sz w:val="24"/>
          <w:szCs w:val="24"/>
        </w:rPr>
        <w:t>ten wir S</w:t>
      </w:r>
      <w:r w:rsidR="009E20BB" w:rsidRPr="009A7051">
        <w:rPr>
          <w:rFonts w:ascii="Open Sans" w:hAnsi="Open Sans" w:cs="Open Sans"/>
          <w:sz w:val="24"/>
          <w:szCs w:val="24"/>
        </w:rPr>
        <w:t xml:space="preserve">ie </w:t>
      </w:r>
      <w:r w:rsidRPr="009A7051">
        <w:rPr>
          <w:rFonts w:ascii="Open Sans" w:hAnsi="Open Sans" w:cs="Open Sans"/>
          <w:sz w:val="24"/>
          <w:szCs w:val="24"/>
        </w:rPr>
        <w:t>das folgende Formular auszufüllen.</w:t>
      </w:r>
    </w:p>
    <w:p w14:paraId="558E3CEC" w14:textId="4CC4030C" w:rsidR="00B62415" w:rsidRDefault="00B62415" w:rsidP="009E20BB">
      <w:pPr>
        <w:tabs>
          <w:tab w:val="left" w:pos="1020"/>
        </w:tabs>
        <w:rPr>
          <w:rFonts w:ascii="Open Sans" w:hAnsi="Open Sans" w:cs="Open Sans"/>
          <w:sz w:val="24"/>
          <w:szCs w:val="24"/>
        </w:rPr>
      </w:pPr>
    </w:p>
    <w:p w14:paraId="16B5D0FB" w14:textId="25719D56" w:rsidR="00B62415" w:rsidRDefault="00B62415" w:rsidP="00B62415">
      <w:pPr>
        <w:tabs>
          <w:tab w:val="left" w:pos="1020"/>
        </w:tabs>
        <w:rPr>
          <w:rFonts w:ascii="Open Sans" w:hAnsi="Open Sans" w:cs="Open Sans"/>
          <w:b/>
          <w:bCs/>
          <w:sz w:val="24"/>
          <w:szCs w:val="24"/>
        </w:rPr>
      </w:pPr>
      <w:r w:rsidRPr="00B62415">
        <w:rPr>
          <w:rFonts w:ascii="Open Sans" w:hAnsi="Open Sans" w:cs="Open Sans"/>
          <w:b/>
          <w:bCs/>
          <w:sz w:val="24"/>
          <w:szCs w:val="24"/>
        </w:rPr>
        <w:t>1. Angaben zur Schule</w:t>
      </w:r>
    </w:p>
    <w:p w14:paraId="12ADC2CA" w14:textId="2F166AFE" w:rsidR="00B62415" w:rsidRDefault="00B62415" w:rsidP="00B62415">
      <w:pPr>
        <w:tabs>
          <w:tab w:val="left" w:pos="1020"/>
        </w:tabs>
        <w:rPr>
          <w:rFonts w:ascii="Open Sans" w:hAnsi="Open Sans" w:cs="Open Sans"/>
          <w:b/>
          <w:bCs/>
          <w:sz w:val="24"/>
          <w:szCs w:val="24"/>
        </w:rPr>
      </w:pPr>
    </w:p>
    <w:p w14:paraId="0A13612D" w14:textId="2483B917" w:rsidR="00B62415" w:rsidRDefault="00B62415" w:rsidP="00B62415">
      <w:pPr>
        <w:tabs>
          <w:tab w:val="left" w:pos="1020"/>
        </w:tabs>
        <w:rPr>
          <w:rFonts w:ascii="Open Sans" w:hAnsi="Open Sans" w:cs="Open Sans"/>
          <w:b/>
          <w:bCs/>
          <w:sz w:val="24"/>
          <w:szCs w:val="24"/>
        </w:rPr>
      </w:pPr>
    </w:p>
    <w:p w14:paraId="6C60749B" w14:textId="02483E43" w:rsidR="00B62415" w:rsidRPr="00B62415" w:rsidRDefault="00B62415" w:rsidP="00B62415">
      <w:pPr>
        <w:tabs>
          <w:tab w:val="left" w:pos="1020"/>
        </w:tabs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2. Beschreibung des Vorhabens oder der zu ehrenden Person</w:t>
      </w:r>
    </w:p>
    <w:tbl>
      <w:tblPr>
        <w:tblStyle w:val="Tabellenraster"/>
        <w:tblpPr w:leftFromText="141" w:rightFromText="141" w:vertAnchor="page" w:horzAnchor="margin" w:tblpY="5026"/>
        <w:tblW w:w="9042" w:type="dxa"/>
        <w:tblLook w:val="04A0" w:firstRow="1" w:lastRow="0" w:firstColumn="1" w:lastColumn="0" w:noHBand="0" w:noVBand="1"/>
      </w:tblPr>
      <w:tblGrid>
        <w:gridCol w:w="3920"/>
        <w:gridCol w:w="5122"/>
      </w:tblGrid>
      <w:tr w:rsidR="009E20BB" w:rsidRPr="009A7051" w14:paraId="5243F758" w14:textId="77777777" w:rsidTr="00E465CE">
        <w:trPr>
          <w:trHeight w:val="452"/>
        </w:trPr>
        <w:tc>
          <w:tcPr>
            <w:tcW w:w="3920" w:type="dxa"/>
          </w:tcPr>
          <w:p w14:paraId="5E8D3235" w14:textId="6A2AA02D" w:rsidR="009E20BB" w:rsidRPr="009A7051" w:rsidRDefault="009E20BB" w:rsidP="009E20BB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A7051">
              <w:rPr>
                <w:rFonts w:ascii="Open Sans" w:hAnsi="Open Sans" w:cs="Open Sans"/>
                <w:b/>
                <w:bCs/>
                <w:sz w:val="24"/>
                <w:szCs w:val="24"/>
              </w:rPr>
              <w:t>Schule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-10650163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22" w:type="dxa"/>
              </w:tcPr>
              <w:p w14:paraId="69CC00B4" w14:textId="2E7934E7" w:rsidR="009E20BB" w:rsidRPr="009A7051" w:rsidRDefault="00947BFF" w:rsidP="009E20BB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C12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E20BB" w:rsidRPr="009A7051" w14:paraId="16C90B85" w14:textId="77777777" w:rsidTr="00697859">
        <w:trPr>
          <w:trHeight w:val="939"/>
        </w:trPr>
        <w:tc>
          <w:tcPr>
            <w:tcW w:w="3920" w:type="dxa"/>
          </w:tcPr>
          <w:p w14:paraId="1474D1C6" w14:textId="77777777" w:rsidR="009E20BB" w:rsidRPr="00B62415" w:rsidRDefault="009E20BB" w:rsidP="009E20BB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B62415">
              <w:rPr>
                <w:rFonts w:ascii="Open Sans" w:hAnsi="Open Sans" w:cs="Open Sans"/>
                <w:b/>
                <w:bCs/>
                <w:sz w:val="24"/>
                <w:szCs w:val="24"/>
              </w:rPr>
              <w:t>Anschrift</w:t>
            </w:r>
          </w:p>
          <w:p w14:paraId="60A0547F" w14:textId="77777777" w:rsidR="009E20BB" w:rsidRPr="009A7051" w:rsidRDefault="009E20BB" w:rsidP="009E20B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834288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22" w:type="dxa"/>
              </w:tcPr>
              <w:p w14:paraId="6F25C37A" w14:textId="1EC3CB39" w:rsidR="009E20BB" w:rsidRPr="009A7051" w:rsidRDefault="00947BFF" w:rsidP="009E20BB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C12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E20BB" w:rsidRPr="009A7051" w14:paraId="3B95E314" w14:textId="77777777" w:rsidTr="00E465CE">
        <w:trPr>
          <w:trHeight w:val="611"/>
        </w:trPr>
        <w:tc>
          <w:tcPr>
            <w:tcW w:w="3920" w:type="dxa"/>
          </w:tcPr>
          <w:p w14:paraId="39CBABE2" w14:textId="77777777" w:rsidR="009E20BB" w:rsidRPr="009A7051" w:rsidRDefault="009E20BB" w:rsidP="009E20BB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A7051">
              <w:rPr>
                <w:rFonts w:ascii="Open Sans" w:hAnsi="Open Sans" w:cs="Open Sans"/>
                <w:b/>
                <w:bCs/>
                <w:sz w:val="24"/>
                <w:szCs w:val="24"/>
              </w:rPr>
              <w:t>Schulleitung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20376169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22" w:type="dxa"/>
              </w:tcPr>
              <w:p w14:paraId="558DCA47" w14:textId="785E3CDD" w:rsidR="009E20BB" w:rsidRPr="009A7051" w:rsidRDefault="00947BFF" w:rsidP="009E20BB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C12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E20BB" w:rsidRPr="009A7051" w14:paraId="190D9318" w14:textId="77777777" w:rsidTr="00E465CE">
        <w:trPr>
          <w:trHeight w:val="936"/>
        </w:trPr>
        <w:tc>
          <w:tcPr>
            <w:tcW w:w="3920" w:type="dxa"/>
          </w:tcPr>
          <w:p w14:paraId="5BD50E06" w14:textId="77777777" w:rsidR="00B62415" w:rsidRDefault="009E20BB" w:rsidP="009E20BB">
            <w:pPr>
              <w:rPr>
                <w:rFonts w:ascii="Open Sans" w:hAnsi="Open Sans" w:cs="Open Sans"/>
                <w:sz w:val="22"/>
                <w:szCs w:val="22"/>
              </w:rPr>
            </w:pPr>
            <w:r w:rsidRPr="009A7051">
              <w:rPr>
                <w:rFonts w:ascii="Open Sans" w:hAnsi="Open Sans" w:cs="Open Sans"/>
                <w:b/>
                <w:bCs/>
                <w:sz w:val="24"/>
                <w:szCs w:val="24"/>
              </w:rPr>
              <w:t>Ansprechp</w:t>
            </w:r>
            <w:r w:rsidR="009A7051" w:rsidRPr="009A7051">
              <w:rPr>
                <w:rFonts w:ascii="Open Sans" w:hAnsi="Open Sans" w:cs="Open Sans"/>
                <w:b/>
                <w:bCs/>
                <w:sz w:val="24"/>
                <w:szCs w:val="24"/>
              </w:rPr>
              <w:t>erson</w:t>
            </w:r>
            <w:r w:rsidR="00B6241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="00B62415">
              <w:rPr>
                <w:rFonts w:ascii="Open Sans" w:hAnsi="Open Sans" w:cs="Open Sans"/>
                <w:sz w:val="22"/>
                <w:szCs w:val="22"/>
              </w:rPr>
              <w:t xml:space="preserve">(Name, E-Mail, </w:t>
            </w:r>
          </w:p>
          <w:p w14:paraId="00355594" w14:textId="1CE016BD" w:rsidR="009E20BB" w:rsidRPr="009A7051" w:rsidRDefault="00B62415" w:rsidP="009E20B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Telefonnummer</w:t>
            </w:r>
            <w:r w:rsidR="009A7051" w:rsidRPr="009A7051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10712342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22" w:type="dxa"/>
              </w:tcPr>
              <w:p w14:paraId="1920C40B" w14:textId="4C3CB460" w:rsidR="009E20BB" w:rsidRPr="009A7051" w:rsidRDefault="00947BFF" w:rsidP="009E20BB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C12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B44B2E6" w14:textId="26C16582" w:rsidR="00B62415" w:rsidRDefault="00B62415"/>
    <w:tbl>
      <w:tblPr>
        <w:tblStyle w:val="Tabellenraster"/>
        <w:tblpPr w:leftFromText="141" w:rightFromText="141" w:vertAnchor="page" w:horzAnchor="margin" w:tblpY="8911"/>
        <w:tblW w:w="9042" w:type="dxa"/>
        <w:tblLook w:val="04A0" w:firstRow="1" w:lastRow="0" w:firstColumn="1" w:lastColumn="0" w:noHBand="0" w:noVBand="1"/>
      </w:tblPr>
      <w:tblGrid>
        <w:gridCol w:w="3920"/>
        <w:gridCol w:w="5122"/>
      </w:tblGrid>
      <w:tr w:rsidR="00697859" w:rsidRPr="009A7051" w14:paraId="56C3FFCF" w14:textId="77777777" w:rsidTr="00697859">
        <w:trPr>
          <w:trHeight w:val="827"/>
        </w:trPr>
        <w:tc>
          <w:tcPr>
            <w:tcW w:w="9042" w:type="dxa"/>
            <w:gridSpan w:val="2"/>
          </w:tcPr>
          <w:p w14:paraId="2D4A298A" w14:textId="77777777" w:rsidR="00697859" w:rsidRPr="009A7051" w:rsidRDefault="00697859" w:rsidP="00697859">
            <w:pPr>
              <w:rPr>
                <w:rFonts w:ascii="Open Sans" w:hAnsi="Open Sans" w:cs="Open Sans"/>
                <w:sz w:val="22"/>
                <w:szCs w:val="22"/>
              </w:rPr>
            </w:pPr>
            <w:r w:rsidRPr="009A7051">
              <w:rPr>
                <w:rFonts w:ascii="Open Sans" w:hAnsi="Open Sans" w:cs="Open Sans"/>
                <w:b/>
                <w:bCs/>
                <w:sz w:val="24"/>
                <w:szCs w:val="24"/>
              </w:rPr>
              <w:t>Titel/ Bezeichnung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9A7051">
              <w:rPr>
                <w:rFonts w:ascii="Open Sans" w:hAnsi="Open Sans" w:cs="Open Sans"/>
                <w:sz w:val="22"/>
                <w:szCs w:val="22"/>
              </w:rPr>
              <w:t>(z. B. Name des Projekts oder kurze Beschreibung der Einzelleistung)</w:t>
            </w:r>
          </w:p>
          <w:sdt>
            <w:sdtPr>
              <w:rPr>
                <w:rFonts w:ascii="Open Sans" w:hAnsi="Open Sans" w:cs="Open Sans"/>
                <w:sz w:val="24"/>
                <w:szCs w:val="24"/>
              </w:rPr>
              <w:id w:val="-152532227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1286C00" w14:textId="1FB15AE3" w:rsidR="00697859" w:rsidRPr="009A7051" w:rsidRDefault="00947BFF" w:rsidP="00697859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C1213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97859" w:rsidRPr="009A7051" w14:paraId="7A9F3A8D" w14:textId="77777777" w:rsidTr="00697859">
        <w:trPr>
          <w:trHeight w:val="827"/>
        </w:trPr>
        <w:tc>
          <w:tcPr>
            <w:tcW w:w="9042" w:type="dxa"/>
            <w:gridSpan w:val="2"/>
          </w:tcPr>
          <w:p w14:paraId="383990CD" w14:textId="77777777" w:rsidR="00697859" w:rsidRDefault="00697859" w:rsidP="00697859">
            <w:pPr>
              <w:rPr>
                <w:rFonts w:ascii="Open Sans" w:hAnsi="Open Sans" w:cs="Open Sans"/>
                <w:sz w:val="22"/>
                <w:szCs w:val="22"/>
              </w:rPr>
            </w:pPr>
            <w:r w:rsidRPr="009A7051">
              <w:rPr>
                <w:rFonts w:ascii="Open Sans" w:hAnsi="Open Sans" w:cs="Open Sans"/>
                <w:b/>
                <w:bCs/>
                <w:sz w:val="24"/>
                <w:szCs w:val="24"/>
              </w:rPr>
              <w:t>Bereich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9A7051">
              <w:rPr>
                <w:rFonts w:ascii="Open Sans" w:hAnsi="Open Sans" w:cs="Open Sans"/>
                <w:sz w:val="22"/>
                <w:szCs w:val="22"/>
              </w:rPr>
              <w:t>(bitte ankreuzen)</w:t>
            </w:r>
          </w:p>
          <w:p w14:paraId="1374D1D5" w14:textId="77777777" w:rsidR="00697859" w:rsidRPr="009A7051" w:rsidRDefault="00697859" w:rsidP="00697859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3A28531" w14:textId="43B6C257" w:rsidR="00697859" w:rsidRDefault="00C31F9E" w:rsidP="00697859">
            <w:pPr>
              <w:tabs>
                <w:tab w:val="left" w:pos="2580"/>
                <w:tab w:val="left" w:pos="5040"/>
                <w:tab w:val="left" w:pos="7371"/>
              </w:tabs>
              <w:rPr>
                <w:rFonts w:ascii="Open Sans" w:hAnsi="Open Sans" w:cs="Open Sans"/>
                <w:sz w:val="24"/>
                <w:szCs w:val="24"/>
              </w:rPr>
            </w:pP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208528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697859" w:rsidRPr="009A7051">
              <w:rPr>
                <w:rFonts w:ascii="Open Sans" w:hAnsi="Open Sans" w:cs="Open Sans"/>
                <w:sz w:val="24"/>
                <w:szCs w:val="24"/>
              </w:rPr>
              <w:t xml:space="preserve"> Sozial</w:t>
            </w:r>
            <w:r w:rsidR="00697859" w:rsidRPr="009A7051">
              <w:rPr>
                <w:rFonts w:ascii="Open Sans" w:hAnsi="Open Sans" w:cs="Open Sans"/>
                <w:sz w:val="24"/>
                <w:szCs w:val="24"/>
              </w:rPr>
              <w:tab/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34053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697859" w:rsidRPr="009A7051">
              <w:rPr>
                <w:rFonts w:ascii="Open Sans" w:hAnsi="Open Sans" w:cs="Open Sans"/>
                <w:sz w:val="24"/>
                <w:szCs w:val="24"/>
              </w:rPr>
              <w:t xml:space="preserve"> Kultur/Musik</w:t>
            </w:r>
            <w:r w:rsidR="00697859" w:rsidRPr="009A7051">
              <w:rPr>
                <w:rFonts w:ascii="Open Sans" w:hAnsi="Open Sans" w:cs="Open Sans"/>
                <w:sz w:val="24"/>
                <w:szCs w:val="24"/>
              </w:rPr>
              <w:tab/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2561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84F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697859" w:rsidRPr="009A7051">
              <w:rPr>
                <w:rFonts w:ascii="Open Sans" w:hAnsi="Open Sans" w:cs="Open Sans"/>
                <w:sz w:val="24"/>
                <w:szCs w:val="24"/>
              </w:rPr>
              <w:t xml:space="preserve"> Sport</w:t>
            </w:r>
            <w:r w:rsidR="00697859" w:rsidRPr="009A7051">
              <w:rPr>
                <w:rFonts w:ascii="Open Sans" w:hAnsi="Open Sans" w:cs="Open Sans"/>
                <w:sz w:val="24"/>
                <w:szCs w:val="24"/>
              </w:rPr>
              <w:tab/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5577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DA"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 w:rsidR="00697859" w:rsidRPr="009A7051">
              <w:rPr>
                <w:rFonts w:ascii="Open Sans" w:hAnsi="Open Sans" w:cs="Open Sans"/>
                <w:sz w:val="24"/>
                <w:szCs w:val="24"/>
              </w:rPr>
              <w:t>Schule</w:t>
            </w:r>
          </w:p>
          <w:p w14:paraId="0CDC4DBE" w14:textId="77777777" w:rsidR="00697859" w:rsidRPr="009A7051" w:rsidRDefault="00697859" w:rsidP="00697859">
            <w:pPr>
              <w:tabs>
                <w:tab w:val="left" w:pos="2580"/>
                <w:tab w:val="left" w:pos="5040"/>
                <w:tab w:val="left" w:pos="7371"/>
              </w:tabs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697859" w:rsidRPr="009A7051" w14:paraId="692B3CC6" w14:textId="77777777" w:rsidTr="00697859">
        <w:trPr>
          <w:trHeight w:val="452"/>
        </w:trPr>
        <w:tc>
          <w:tcPr>
            <w:tcW w:w="3920" w:type="dxa"/>
          </w:tcPr>
          <w:p w14:paraId="49962CD5" w14:textId="77777777" w:rsidR="00697859" w:rsidRDefault="00697859" w:rsidP="00697859">
            <w:pPr>
              <w:rPr>
                <w:rFonts w:ascii="Open Sans" w:hAnsi="Open Sans" w:cs="Open Sans"/>
                <w:sz w:val="24"/>
                <w:szCs w:val="24"/>
              </w:rPr>
            </w:pPr>
            <w:r w:rsidRPr="009A7051">
              <w:rPr>
                <w:rFonts w:ascii="Open Sans" w:hAnsi="Open Sans" w:cs="Open Sans"/>
                <w:b/>
                <w:bCs/>
                <w:sz w:val="24"/>
                <w:szCs w:val="24"/>
              </w:rPr>
              <w:t>Alter der Schüler*innen</w:t>
            </w:r>
            <w:r w:rsidRPr="009A7051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  <w:p w14:paraId="2142B9BA" w14:textId="77777777" w:rsidR="00697859" w:rsidRPr="009A7051" w:rsidRDefault="00697859" w:rsidP="00697859">
            <w:pPr>
              <w:rPr>
                <w:rFonts w:ascii="Open Sans" w:hAnsi="Open Sans" w:cs="Open Sans"/>
                <w:sz w:val="24"/>
                <w:szCs w:val="24"/>
              </w:rPr>
            </w:pPr>
            <w:r w:rsidRPr="004E7055">
              <w:rPr>
                <w:rFonts w:ascii="Open Sans" w:hAnsi="Open Sans" w:cs="Open Sans"/>
                <w:sz w:val="22"/>
                <w:szCs w:val="22"/>
              </w:rPr>
              <w:t>(welche Jahrgangsstufe)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11758417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22" w:type="dxa"/>
              </w:tcPr>
              <w:p w14:paraId="17DBDFF3" w14:textId="100ED47F" w:rsidR="00697859" w:rsidRPr="009A7051" w:rsidRDefault="00947BFF" w:rsidP="00697859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C12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97859" w:rsidRPr="009A7051" w14:paraId="666D3833" w14:textId="77777777" w:rsidTr="00697859">
        <w:trPr>
          <w:trHeight w:val="452"/>
        </w:trPr>
        <w:tc>
          <w:tcPr>
            <w:tcW w:w="9042" w:type="dxa"/>
            <w:gridSpan w:val="2"/>
          </w:tcPr>
          <w:p w14:paraId="3AC76D6B" w14:textId="77777777" w:rsidR="00697859" w:rsidRPr="009A7051" w:rsidRDefault="00697859" w:rsidP="00697859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Worum geht es?</w:t>
            </w:r>
          </w:p>
          <w:p w14:paraId="0FBD7485" w14:textId="77777777" w:rsidR="00697859" w:rsidRDefault="00697859" w:rsidP="00697859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(Bitte beschreiben Sie in wenigen Sätzen das Projekt oder die zu ehrende Leistung. Wer ist beteiligt, was wurde erreicht oder soll erreicht werden, in welchem Zeitraum?</w:t>
            </w:r>
            <w:r>
              <w:t xml:space="preserve"> </w:t>
            </w:r>
            <w:r w:rsidRPr="004E7055">
              <w:rPr>
                <w:rFonts w:ascii="Open Sans" w:hAnsi="Open Sans" w:cs="Open Sans"/>
                <w:sz w:val="22"/>
                <w:szCs w:val="22"/>
              </w:rPr>
              <w:t>Wie soll das Projekt langfristig wirken oder wie könnte sich das Engagement weiterentwickeln?)</w:t>
            </w:r>
          </w:p>
          <w:p w14:paraId="722BD334" w14:textId="77777777" w:rsidR="00697859" w:rsidRDefault="00697859" w:rsidP="00697859">
            <w:pPr>
              <w:rPr>
                <w:rFonts w:ascii="Open Sans" w:hAnsi="Open Sans" w:cs="Open Sans"/>
                <w:sz w:val="22"/>
                <w:szCs w:val="22"/>
              </w:rPr>
            </w:pPr>
          </w:p>
          <w:sdt>
            <w:sdtPr>
              <w:rPr>
                <w:rFonts w:ascii="Open Sans" w:hAnsi="Open Sans" w:cs="Open Sans"/>
                <w:sz w:val="22"/>
                <w:szCs w:val="22"/>
              </w:rPr>
              <w:id w:val="167992906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6525745" w14:textId="1016D935" w:rsidR="00697859" w:rsidRDefault="00947BFF" w:rsidP="00697859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1213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FEAC2C3" w14:textId="77777777" w:rsidR="00697859" w:rsidRDefault="00697859" w:rsidP="0069785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C3EA4BC" w14:textId="4591D5EF" w:rsidR="00697859" w:rsidRDefault="00697859" w:rsidP="0069785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6C91854" w14:textId="77777777" w:rsidR="00697859" w:rsidRDefault="00697859" w:rsidP="0069785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A42775F" w14:textId="77777777" w:rsidR="00697859" w:rsidRDefault="00697859" w:rsidP="0069785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2EA3E65" w14:textId="77777777" w:rsidR="00697859" w:rsidRDefault="00697859" w:rsidP="0069785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F687C15" w14:textId="77777777" w:rsidR="00697859" w:rsidRPr="009A7051" w:rsidRDefault="00697859" w:rsidP="0069785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645FEC23" w14:textId="1B5D62D0" w:rsidR="00B62415" w:rsidRDefault="00B62415"/>
    <w:tbl>
      <w:tblPr>
        <w:tblStyle w:val="Tabellenraster"/>
        <w:tblpPr w:leftFromText="141" w:rightFromText="141" w:vertAnchor="page" w:horzAnchor="margin" w:tblpY="1921"/>
        <w:tblW w:w="9042" w:type="dxa"/>
        <w:tblLook w:val="04A0" w:firstRow="1" w:lastRow="0" w:firstColumn="1" w:lastColumn="0" w:noHBand="0" w:noVBand="1"/>
      </w:tblPr>
      <w:tblGrid>
        <w:gridCol w:w="9042"/>
      </w:tblGrid>
      <w:tr w:rsidR="004E7055" w:rsidRPr="009A7051" w14:paraId="7C6E7A72" w14:textId="77777777" w:rsidTr="006248F3">
        <w:trPr>
          <w:trHeight w:val="452"/>
        </w:trPr>
        <w:tc>
          <w:tcPr>
            <w:tcW w:w="9042" w:type="dxa"/>
          </w:tcPr>
          <w:p w14:paraId="6D1F9110" w14:textId="6F0D13B0" w:rsidR="004E7055" w:rsidRPr="009A7051" w:rsidRDefault="004E7055" w:rsidP="004E7055">
            <w:pPr>
              <w:rPr>
                <w:rFonts w:ascii="Open Sans" w:hAnsi="Open Sans" w:cs="Open Sans"/>
                <w:sz w:val="24"/>
                <w:szCs w:val="24"/>
              </w:rPr>
            </w:pPr>
            <w:r w:rsidRPr="005166FD">
              <w:rPr>
                <w:rFonts w:ascii="Open Sans" w:hAnsi="Open Sans" w:cs="Open Sans"/>
                <w:b/>
                <w:bCs/>
                <w:sz w:val="24"/>
                <w:szCs w:val="24"/>
              </w:rPr>
              <w:lastRenderedPageBreak/>
              <w:t>Wie soll das Preisgeld konkret zur Umsetzung oder Weiterentwicklung beitragen?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5166FD">
              <w:rPr>
                <w:rFonts w:ascii="Open Sans" w:hAnsi="Open Sans" w:cs="Open Sans"/>
                <w:sz w:val="22"/>
                <w:szCs w:val="22"/>
              </w:rPr>
              <w:t>(z. B. für Ausflüge, Seminare, Materialien)</w:t>
            </w:r>
          </w:p>
          <w:p w14:paraId="4B6DF3B4" w14:textId="41657AAA" w:rsidR="004E7055" w:rsidRPr="009A7051" w:rsidRDefault="004E7055" w:rsidP="004E7055">
            <w:pPr>
              <w:rPr>
                <w:rFonts w:ascii="Open Sans" w:hAnsi="Open Sans" w:cs="Open Sans"/>
                <w:sz w:val="24"/>
                <w:szCs w:val="24"/>
              </w:rPr>
            </w:pPr>
          </w:p>
          <w:sdt>
            <w:sdtPr>
              <w:rPr>
                <w:rFonts w:ascii="Open Sans" w:hAnsi="Open Sans" w:cs="Open Sans"/>
                <w:sz w:val="24"/>
                <w:szCs w:val="24"/>
              </w:rPr>
              <w:id w:val="-546838366"/>
              <w:placeholder>
                <w:docPart w:val="DefaultPlaceholder_-1854013440"/>
              </w:placeholder>
              <w:showingPlcHdr/>
              <w:text/>
            </w:sdtPr>
            <w:sdtContent>
              <w:p w14:paraId="542B19A1" w14:textId="65884A2D" w:rsidR="004E7055" w:rsidRPr="009A7051" w:rsidRDefault="00947BFF" w:rsidP="004E7055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C1213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4831C25" w14:textId="77777777" w:rsidR="004E7055" w:rsidRPr="009A7051" w:rsidRDefault="004E7055" w:rsidP="004E705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4DB6514" w14:textId="77777777" w:rsidR="004E7055" w:rsidRPr="009A7051" w:rsidRDefault="004E7055" w:rsidP="004E705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FC15521" w14:textId="77777777" w:rsidR="004E7055" w:rsidRPr="009A7051" w:rsidRDefault="004E7055" w:rsidP="004E7055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6EBBAE9" w14:textId="77777777" w:rsidR="004E7055" w:rsidRPr="009A7051" w:rsidRDefault="004E7055" w:rsidP="004E705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3576AFD1" w14:textId="4627CFC4" w:rsidR="004E7055" w:rsidRPr="004E7055" w:rsidRDefault="004E7055">
      <w:pPr>
        <w:rPr>
          <w:rFonts w:ascii="Open Sans" w:hAnsi="Open Sans" w:cs="Open Sans"/>
          <w:b/>
          <w:bCs/>
          <w:sz w:val="24"/>
          <w:szCs w:val="24"/>
        </w:rPr>
      </w:pPr>
      <w:r w:rsidRPr="004E7055">
        <w:rPr>
          <w:rFonts w:ascii="Open Sans" w:hAnsi="Open Sans" w:cs="Open Sans"/>
          <w:b/>
          <w:bCs/>
          <w:sz w:val="24"/>
          <w:szCs w:val="24"/>
        </w:rPr>
        <w:t>3. Verwendung des Preisgeldes</w:t>
      </w:r>
    </w:p>
    <w:p w14:paraId="05ECBAB1" w14:textId="77777777" w:rsidR="004E7055" w:rsidRDefault="004E7055"/>
    <w:p w14:paraId="6DC850BA" w14:textId="65379CFD" w:rsidR="009E20BB" w:rsidRPr="004E7055" w:rsidRDefault="004E7055">
      <w:pPr>
        <w:rPr>
          <w:rFonts w:ascii="Open Sans" w:hAnsi="Open Sans" w:cs="Open Sans"/>
          <w:b/>
          <w:bCs/>
          <w:sz w:val="24"/>
          <w:szCs w:val="24"/>
        </w:rPr>
      </w:pPr>
      <w:r w:rsidRPr="004E7055">
        <w:rPr>
          <w:rFonts w:ascii="Open Sans" w:hAnsi="Open Sans" w:cs="Open Sans"/>
          <w:b/>
          <w:bCs/>
          <w:sz w:val="24"/>
          <w:szCs w:val="24"/>
        </w:rPr>
        <w:t>4. Einbindung und Wirkung</w:t>
      </w:r>
    </w:p>
    <w:p w14:paraId="38CDD39A" w14:textId="63B930F6" w:rsidR="00594737" w:rsidRPr="009A7051" w:rsidRDefault="00594737">
      <w:pPr>
        <w:rPr>
          <w:rFonts w:ascii="Open Sans" w:hAnsi="Open Sans" w:cs="Open Sans"/>
          <w:sz w:val="24"/>
          <w:szCs w:val="24"/>
        </w:rPr>
      </w:pPr>
    </w:p>
    <w:tbl>
      <w:tblPr>
        <w:tblStyle w:val="Tabellenraster"/>
        <w:tblW w:w="9311" w:type="dxa"/>
        <w:tblLook w:val="04A0" w:firstRow="1" w:lastRow="0" w:firstColumn="1" w:lastColumn="0" w:noHBand="0" w:noVBand="1"/>
      </w:tblPr>
      <w:tblGrid>
        <w:gridCol w:w="4037"/>
        <w:gridCol w:w="2629"/>
        <w:gridCol w:w="2645"/>
      </w:tblGrid>
      <w:tr w:rsidR="00F61F16" w:rsidRPr="009A7051" w14:paraId="15188B79" w14:textId="77777777" w:rsidTr="00F36E1A">
        <w:trPr>
          <w:trHeight w:val="497"/>
        </w:trPr>
        <w:tc>
          <w:tcPr>
            <w:tcW w:w="9311" w:type="dxa"/>
            <w:gridSpan w:val="3"/>
          </w:tcPr>
          <w:p w14:paraId="4B3B814D" w14:textId="573467C6" w:rsidR="00BB7822" w:rsidRPr="009A7051" w:rsidRDefault="00F7503B" w:rsidP="00BB7822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Erfolgskriterien</w:t>
            </w:r>
          </w:p>
          <w:p w14:paraId="44DC5651" w14:textId="007040C5" w:rsidR="00F61F16" w:rsidRPr="00F7503B" w:rsidRDefault="00F7503B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(Woran machen Sie den Erfolg der Leistung oder des Projekts fest? – z. B. Motivation, Beteiligung, konkrete Ergebnisse, Feedback)</w:t>
            </w:r>
          </w:p>
          <w:p w14:paraId="53E8381E" w14:textId="6A7E1957" w:rsidR="00F61F16" w:rsidRDefault="00F61F16">
            <w:pPr>
              <w:rPr>
                <w:rFonts w:ascii="Open Sans" w:hAnsi="Open Sans" w:cs="Open Sans"/>
                <w:sz w:val="24"/>
                <w:szCs w:val="24"/>
              </w:rPr>
            </w:pPr>
          </w:p>
          <w:sdt>
            <w:sdtPr>
              <w:rPr>
                <w:rFonts w:ascii="Open Sans" w:hAnsi="Open Sans" w:cs="Open Sans"/>
                <w:sz w:val="24"/>
                <w:szCs w:val="24"/>
              </w:rPr>
              <w:id w:val="-14544422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29F0BB5" w14:textId="7FE2C476" w:rsidR="00697859" w:rsidRDefault="00947BFF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C1213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DD0164A" w14:textId="02F3C0F2" w:rsidR="00697859" w:rsidRDefault="00697859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C3DAFE5" w14:textId="77777777" w:rsidR="00697859" w:rsidRPr="009A7051" w:rsidRDefault="00697859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EBDB6CF" w14:textId="77777777" w:rsidR="00F61F16" w:rsidRPr="009A7051" w:rsidRDefault="00F61F16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F1AE9DC" w14:textId="77777777" w:rsidR="00F61F16" w:rsidRPr="009A7051" w:rsidRDefault="00F61F16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68A5B69" w14:textId="77777777" w:rsidR="00F61F16" w:rsidRPr="009A7051" w:rsidRDefault="00F61F16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4E1B7B7" w14:textId="77777777" w:rsidR="00F61F16" w:rsidRPr="009A7051" w:rsidRDefault="00F61F16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251C8E3" w14:textId="77777777" w:rsidR="00F61F16" w:rsidRPr="009A7051" w:rsidRDefault="00F61F16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6948B66" w14:textId="77777777" w:rsidR="00F61F16" w:rsidRPr="009A7051" w:rsidRDefault="00F61F16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BB4A737" w14:textId="77777777" w:rsidR="00F61F16" w:rsidRPr="009A7051" w:rsidRDefault="00F61F16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C7FB6AE" w14:textId="77777777" w:rsidR="00F61F16" w:rsidRPr="009A7051" w:rsidRDefault="00F61F16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A9018E9" w14:textId="77777777" w:rsidR="00F61F16" w:rsidRPr="009A7051" w:rsidRDefault="00F61F1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2B4C48" w:rsidRPr="009A7051" w14:paraId="44FE0F3F" w14:textId="77777777" w:rsidTr="00F36E1A">
        <w:trPr>
          <w:trHeight w:val="497"/>
        </w:trPr>
        <w:tc>
          <w:tcPr>
            <w:tcW w:w="4037" w:type="dxa"/>
          </w:tcPr>
          <w:p w14:paraId="6D7C905D" w14:textId="4ADACA4E" w:rsidR="002B4C48" w:rsidRPr="00F7503B" w:rsidRDefault="00F7503B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F7503B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Ist das </w:t>
            </w:r>
            <w:r w:rsidR="004E7055">
              <w:rPr>
                <w:rFonts w:ascii="Open Sans" w:hAnsi="Open Sans" w:cs="Open Sans"/>
                <w:b/>
                <w:bCs/>
                <w:sz w:val="24"/>
                <w:szCs w:val="24"/>
              </w:rPr>
              <w:t>Vorhaben Teil des Schulprogramms?</w:t>
            </w:r>
            <w:r w:rsidRPr="00F7503B">
              <w:rPr>
                <w:rFonts w:ascii="Open Sans" w:hAnsi="Open Sans" w:cs="Open Sans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629" w:type="dxa"/>
          </w:tcPr>
          <w:p w14:paraId="5EBB3293" w14:textId="0C91EDB2" w:rsidR="00260295" w:rsidRPr="009A7051" w:rsidRDefault="00260295" w:rsidP="00260295">
            <w:pPr>
              <w:rPr>
                <w:rFonts w:ascii="Open Sans" w:hAnsi="Open Sans" w:cs="Open Sans"/>
                <w:sz w:val="24"/>
                <w:szCs w:val="24"/>
              </w:rPr>
            </w:pPr>
            <w:r w:rsidRPr="009A7051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9A7051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947BFF" w:rsidRPr="009A7051">
              <w:rPr>
                <w:rFonts w:ascii="Open Sans" w:hAnsi="Open Sans" w:cs="Open Sans"/>
                <w:sz w:val="24"/>
                <w:szCs w:val="24"/>
              </w:rPr>
            </w:r>
            <w:r w:rsidR="00C31F9E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9A7051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0"/>
            <w:r w:rsidRPr="009A7051">
              <w:rPr>
                <w:rFonts w:ascii="Open Sans" w:hAnsi="Open Sans" w:cs="Open Sans"/>
                <w:sz w:val="24"/>
                <w:szCs w:val="24"/>
              </w:rPr>
              <w:t xml:space="preserve"> Ja</w:t>
            </w:r>
          </w:p>
          <w:p w14:paraId="4E9015BB" w14:textId="77777777" w:rsidR="002B4C48" w:rsidRPr="009A7051" w:rsidRDefault="002B4C4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45" w:type="dxa"/>
          </w:tcPr>
          <w:p w14:paraId="089E8918" w14:textId="77777777" w:rsidR="002B4C48" w:rsidRPr="009A7051" w:rsidRDefault="00260295">
            <w:pPr>
              <w:rPr>
                <w:rFonts w:ascii="Open Sans" w:hAnsi="Open Sans" w:cs="Open Sans"/>
                <w:sz w:val="24"/>
                <w:szCs w:val="24"/>
              </w:rPr>
            </w:pPr>
            <w:r w:rsidRPr="009A7051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9A7051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C31F9E">
              <w:rPr>
                <w:rFonts w:ascii="Open Sans" w:hAnsi="Open Sans" w:cs="Open Sans"/>
                <w:sz w:val="24"/>
                <w:szCs w:val="24"/>
              </w:rPr>
            </w:r>
            <w:r w:rsidR="00C31F9E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9A7051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1"/>
            <w:r w:rsidRPr="009A7051">
              <w:rPr>
                <w:rFonts w:ascii="Open Sans" w:hAnsi="Open Sans" w:cs="Open Sans"/>
                <w:sz w:val="24"/>
                <w:szCs w:val="24"/>
              </w:rPr>
              <w:t xml:space="preserve"> Nein</w:t>
            </w:r>
          </w:p>
        </w:tc>
      </w:tr>
      <w:tr w:rsidR="00594737" w:rsidRPr="009A7051" w14:paraId="58B5A5BA" w14:textId="77777777" w:rsidTr="00F36E1A">
        <w:trPr>
          <w:trHeight w:val="497"/>
        </w:trPr>
        <w:tc>
          <w:tcPr>
            <w:tcW w:w="4037" w:type="dxa"/>
          </w:tcPr>
          <w:p w14:paraId="657E7481" w14:textId="09D24D4F" w:rsidR="00594737" w:rsidRPr="009A7051" w:rsidRDefault="00594737" w:rsidP="00F7503B">
            <w:pPr>
              <w:rPr>
                <w:rFonts w:ascii="Open Sans" w:hAnsi="Open Sans" w:cs="Open Sans"/>
                <w:sz w:val="24"/>
                <w:szCs w:val="24"/>
              </w:rPr>
            </w:pPr>
            <w:r w:rsidRPr="00F7503B">
              <w:rPr>
                <w:rFonts w:ascii="Open Sans" w:hAnsi="Open Sans" w:cs="Open Sans"/>
                <w:b/>
                <w:bCs/>
                <w:sz w:val="24"/>
                <w:szCs w:val="24"/>
              </w:rPr>
              <w:t>Zeitlicher Aufwand der Schüler</w:t>
            </w:r>
            <w:r w:rsidR="00685FCC" w:rsidRPr="00F7503B">
              <w:rPr>
                <w:rFonts w:ascii="Open Sans" w:hAnsi="Open Sans" w:cs="Open Sans"/>
                <w:b/>
                <w:bCs/>
                <w:sz w:val="24"/>
                <w:szCs w:val="24"/>
              </w:rPr>
              <w:t>*i</w:t>
            </w:r>
            <w:r w:rsidRPr="00F7503B">
              <w:rPr>
                <w:rFonts w:ascii="Open Sans" w:hAnsi="Open Sans" w:cs="Open Sans"/>
                <w:b/>
                <w:bCs/>
                <w:sz w:val="24"/>
                <w:szCs w:val="24"/>
              </w:rPr>
              <w:t>nnen</w:t>
            </w:r>
            <w:r w:rsidR="00F36E1A" w:rsidRPr="00F7503B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="00F36E1A" w:rsidRPr="00F7503B">
              <w:rPr>
                <w:rFonts w:ascii="Open Sans" w:hAnsi="Open Sans" w:cs="Open Sans"/>
                <w:sz w:val="22"/>
                <w:szCs w:val="22"/>
              </w:rPr>
              <w:t xml:space="preserve">(z.B. </w:t>
            </w:r>
            <w:r w:rsidR="00F7503B">
              <w:rPr>
                <w:rFonts w:ascii="Open Sans" w:hAnsi="Open Sans" w:cs="Open Sans"/>
                <w:sz w:val="22"/>
                <w:szCs w:val="22"/>
              </w:rPr>
              <w:t xml:space="preserve">Std./ </w:t>
            </w:r>
            <w:r w:rsidR="00F36E1A" w:rsidRPr="00F7503B">
              <w:rPr>
                <w:rFonts w:ascii="Open Sans" w:hAnsi="Open Sans" w:cs="Open Sans"/>
                <w:sz w:val="22"/>
                <w:szCs w:val="22"/>
              </w:rPr>
              <w:t>Woche)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18400380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4" w:type="dxa"/>
                <w:gridSpan w:val="2"/>
              </w:tcPr>
              <w:p w14:paraId="3F486E20" w14:textId="3570811D" w:rsidR="00594737" w:rsidRPr="009A7051" w:rsidRDefault="00947BFF">
                <w:pPr>
                  <w:rPr>
                    <w:rFonts w:ascii="Open Sans" w:hAnsi="Open Sans" w:cs="Open Sans"/>
                    <w:sz w:val="24"/>
                    <w:szCs w:val="24"/>
                  </w:rPr>
                </w:pPr>
                <w:r w:rsidRPr="00C1213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465CE" w:rsidRPr="009A7051" w14:paraId="6E1A28B3" w14:textId="77777777" w:rsidTr="00F36E1A">
        <w:trPr>
          <w:trHeight w:val="3215"/>
        </w:trPr>
        <w:tc>
          <w:tcPr>
            <w:tcW w:w="9311" w:type="dxa"/>
            <w:gridSpan w:val="3"/>
          </w:tcPr>
          <w:p w14:paraId="4BA3C42F" w14:textId="63EC9515" w:rsidR="00E465CE" w:rsidRPr="009A7051" w:rsidRDefault="00E465CE" w:rsidP="00BB7822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9A7051">
              <w:rPr>
                <w:rFonts w:ascii="Open Sans" w:hAnsi="Open Sans" w:cs="Open Sans"/>
                <w:b/>
                <w:sz w:val="24"/>
                <w:szCs w:val="24"/>
              </w:rPr>
              <w:t xml:space="preserve">Außenwirkung </w:t>
            </w:r>
          </w:p>
          <w:p w14:paraId="68C6F6F3" w14:textId="77777777" w:rsidR="00E465CE" w:rsidRDefault="00F7503B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(</w:t>
            </w:r>
            <w:r w:rsidR="00697859">
              <w:rPr>
                <w:rFonts w:ascii="Open Sans" w:hAnsi="Open Sans" w:cs="Open Sans"/>
                <w:sz w:val="22"/>
                <w:szCs w:val="22"/>
              </w:rPr>
              <w:t>Gab es besondere Rückmeldungen oder Veröffentlichungen, i</w:t>
            </w:r>
            <w:r w:rsidR="00B62415">
              <w:rPr>
                <w:rFonts w:ascii="Open Sans" w:hAnsi="Open Sans" w:cs="Open Sans"/>
                <w:sz w:val="22"/>
                <w:szCs w:val="22"/>
              </w:rPr>
              <w:t xml:space="preserve">n der Presse/ auf der Webseite/ auf Social Media, </w:t>
            </w:r>
            <w:r w:rsidR="00697859">
              <w:rPr>
                <w:rFonts w:ascii="Open Sans" w:hAnsi="Open Sans" w:cs="Open Sans"/>
                <w:sz w:val="22"/>
                <w:szCs w:val="22"/>
              </w:rPr>
              <w:t>Schülerzeitung</w:t>
            </w:r>
            <w:r w:rsidR="00B62415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="00697859">
              <w:rPr>
                <w:rFonts w:ascii="Open Sans" w:hAnsi="Open Sans" w:cs="Open Sans"/>
                <w:sz w:val="22"/>
                <w:szCs w:val="22"/>
              </w:rPr>
              <w:t>Schulfest, etc.</w:t>
            </w:r>
            <w:r w:rsidR="00B62415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03D1E64A" w14:textId="77777777" w:rsidR="003073DA" w:rsidRDefault="003073DA">
            <w:pPr>
              <w:rPr>
                <w:rFonts w:ascii="Open Sans" w:hAnsi="Open Sans" w:cs="Open Sans"/>
                <w:sz w:val="22"/>
                <w:szCs w:val="22"/>
              </w:rPr>
            </w:pPr>
          </w:p>
          <w:sdt>
            <w:sdtPr>
              <w:rPr>
                <w:rFonts w:ascii="Open Sans" w:hAnsi="Open Sans" w:cs="Open Sans"/>
                <w:sz w:val="22"/>
                <w:szCs w:val="22"/>
              </w:rPr>
              <w:id w:val="17755678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4AA2354" w14:textId="439CA8E1" w:rsidR="003073DA" w:rsidRPr="00F7503B" w:rsidRDefault="00947BFF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1213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7C985D66" w14:textId="77777777" w:rsidR="00F61F16" w:rsidRPr="009A7051" w:rsidRDefault="00F61F16">
      <w:pPr>
        <w:rPr>
          <w:rFonts w:ascii="Open Sans" w:hAnsi="Open Sans" w:cs="Open Sans"/>
          <w:sz w:val="24"/>
          <w:szCs w:val="24"/>
        </w:rPr>
      </w:pPr>
    </w:p>
    <w:p w14:paraId="7C44145A" w14:textId="77777777" w:rsidR="00260295" w:rsidRPr="009A7051" w:rsidRDefault="00260295">
      <w:pPr>
        <w:rPr>
          <w:rFonts w:ascii="Open Sans" w:hAnsi="Open Sans" w:cs="Open Sans"/>
          <w:sz w:val="24"/>
          <w:szCs w:val="24"/>
        </w:rPr>
      </w:pPr>
    </w:p>
    <w:sectPr w:rsidR="00260295" w:rsidRPr="009A7051" w:rsidSect="00B83A21">
      <w:headerReference w:type="even" r:id="rId8"/>
      <w:headerReference w:type="default" r:id="rId9"/>
      <w:footerReference w:type="default" r:id="rId10"/>
      <w:pgSz w:w="11906" w:h="16838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CD10" w14:textId="77777777" w:rsidR="00B83A21" w:rsidRDefault="00B83A21">
      <w:r>
        <w:separator/>
      </w:r>
    </w:p>
  </w:endnote>
  <w:endnote w:type="continuationSeparator" w:id="0">
    <w:p w14:paraId="3959F7BA" w14:textId="77777777" w:rsidR="00B83A21" w:rsidRDefault="00B8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PK">
    <w:altName w:val="Arial"/>
    <w:charset w:val="00"/>
    <w:family w:val="swiss"/>
    <w:pitch w:val="variable"/>
    <w:sig w:usb0="80000027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7036" w14:textId="3E6CC892" w:rsidR="007E05EB" w:rsidRPr="00685FCC" w:rsidRDefault="00094316" w:rsidP="00094316">
    <w:pPr>
      <w:pStyle w:val="Fuzeile"/>
      <w:rPr>
        <w:rFonts w:ascii="Open Sans" w:hAnsi="Open Sans" w:cs="Open Sans"/>
      </w:rPr>
    </w:pPr>
    <w:r w:rsidRPr="00685FCC">
      <w:rPr>
        <w:rFonts w:ascii="Open Sans" w:hAnsi="Open Sans" w:cs="Open Sans"/>
        <w:snapToGrid w:val="0"/>
      </w:rPr>
      <w:fldChar w:fldCharType="begin"/>
    </w:r>
    <w:r w:rsidRPr="00685FCC">
      <w:rPr>
        <w:rFonts w:ascii="Open Sans" w:hAnsi="Open Sans" w:cs="Open Sans"/>
        <w:snapToGrid w:val="0"/>
      </w:rPr>
      <w:instrText xml:space="preserve"> FILENAME   \* MERGEFORMAT </w:instrText>
    </w:r>
    <w:r w:rsidRPr="00685FCC">
      <w:rPr>
        <w:rFonts w:ascii="Open Sans" w:hAnsi="Open Sans" w:cs="Open Sans"/>
        <w:snapToGrid w:val="0"/>
      </w:rPr>
      <w:fldChar w:fldCharType="separate"/>
    </w:r>
    <w:r w:rsidR="000E084F">
      <w:rPr>
        <w:rFonts w:ascii="Open Sans" w:hAnsi="Open Sans" w:cs="Open Sans"/>
        <w:noProof/>
        <w:snapToGrid w:val="0"/>
      </w:rPr>
      <w:t>Förderformular Ohne Fleiß kein Preis_2025.docx</w:t>
    </w:r>
    <w:r w:rsidRPr="00685FCC">
      <w:rPr>
        <w:rFonts w:ascii="Open Sans" w:hAnsi="Open Sans" w:cs="Open Sans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DBC1A" w14:textId="77777777" w:rsidR="00B83A21" w:rsidRDefault="00B83A21">
      <w:r>
        <w:separator/>
      </w:r>
    </w:p>
  </w:footnote>
  <w:footnote w:type="continuationSeparator" w:id="0">
    <w:p w14:paraId="60CD3654" w14:textId="77777777" w:rsidR="00B83A21" w:rsidRDefault="00B8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1EAD" w14:textId="77777777" w:rsidR="007E05EB" w:rsidRDefault="007E05E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5976B022" w14:textId="77777777" w:rsidR="007E05EB" w:rsidRDefault="007E05E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19B6" w14:textId="05D95AEE" w:rsidR="007E05EB" w:rsidRPr="00A45004" w:rsidRDefault="00326D79" w:rsidP="00A45004">
    <w:pPr>
      <w:pStyle w:val="Kopfzeile"/>
      <w:ind w:right="360"/>
      <w:rPr>
        <w:rFonts w:ascii="Open Sans" w:hAnsi="Open Sans" w:cs="Open Sans"/>
        <w:b/>
        <w:sz w:val="24"/>
      </w:rPr>
    </w:pPr>
    <w:r w:rsidRPr="00326D79">
      <w:rPr>
        <w:rFonts w:ascii="Open Sans" w:hAnsi="Open Sans" w:cs="Open Sans"/>
        <w:b/>
        <w:noProof/>
        <w:sz w:val="24"/>
      </w:rPr>
      <w:drawing>
        <wp:anchor distT="0" distB="0" distL="114300" distR="114300" simplePos="0" relativeHeight="251658240" behindDoc="1" locked="0" layoutInCell="1" allowOverlap="1" wp14:anchorId="11D48D70" wp14:editId="42B3C6AB">
          <wp:simplePos x="0" y="0"/>
          <wp:positionH relativeFrom="column">
            <wp:posOffset>4205605</wp:posOffset>
          </wp:positionH>
          <wp:positionV relativeFrom="paragraph">
            <wp:posOffset>-85725</wp:posOffset>
          </wp:positionV>
          <wp:extent cx="1557020" cy="474980"/>
          <wp:effectExtent l="0" t="0" r="5080" b="1270"/>
          <wp:wrapThrough wrapText="bothSides">
            <wp:wrapPolygon edited="0">
              <wp:start x="1321" y="0"/>
              <wp:lineTo x="0" y="3465"/>
              <wp:lineTo x="0" y="20791"/>
              <wp:lineTo x="3436" y="20791"/>
              <wp:lineTo x="4757" y="20791"/>
              <wp:lineTo x="16914" y="20791"/>
              <wp:lineTo x="17971" y="16460"/>
              <wp:lineTo x="21406" y="13861"/>
              <wp:lineTo x="21406" y="1733"/>
              <wp:lineTo x="3700" y="0"/>
              <wp:lineTo x="1321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FkP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02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0E2432" w14:textId="77777777" w:rsidR="009E20BB" w:rsidRPr="009E20BB" w:rsidRDefault="009E20BB" w:rsidP="007E05EB">
    <w:pPr>
      <w:pStyle w:val="Kopfzeile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6A33"/>
    <w:multiLevelType w:val="hybridMultilevel"/>
    <w:tmpl w:val="21DC60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76F29"/>
    <w:multiLevelType w:val="hybridMultilevel"/>
    <w:tmpl w:val="A4445110"/>
    <w:lvl w:ilvl="0" w:tplc="0407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70007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33DC3CA1"/>
    <w:multiLevelType w:val="hybridMultilevel"/>
    <w:tmpl w:val="5A109C34"/>
    <w:lvl w:ilvl="0" w:tplc="0407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7A72DFD"/>
    <w:multiLevelType w:val="hybridMultilevel"/>
    <w:tmpl w:val="151C116C"/>
    <w:lvl w:ilvl="0" w:tplc="0407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49A57E17"/>
    <w:multiLevelType w:val="hybridMultilevel"/>
    <w:tmpl w:val="A4445110"/>
    <w:lvl w:ilvl="0" w:tplc="0407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7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55195EC5"/>
    <w:multiLevelType w:val="hybridMultilevel"/>
    <w:tmpl w:val="EFF6474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50194E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023F4C"/>
    <w:multiLevelType w:val="hybridMultilevel"/>
    <w:tmpl w:val="22742BF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266B2B"/>
    <w:multiLevelType w:val="hybridMultilevel"/>
    <w:tmpl w:val="217A8E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EF7CF8"/>
    <w:multiLevelType w:val="hybridMultilevel"/>
    <w:tmpl w:val="98DA8832"/>
    <w:lvl w:ilvl="0" w:tplc="01BC08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1BC085C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4AB36F7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753F36D5"/>
    <w:multiLevelType w:val="hybridMultilevel"/>
    <w:tmpl w:val="97B21726"/>
    <w:lvl w:ilvl="0" w:tplc="01BC085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spinCount="100000" w:hashValue="PENm3TB2eNzuNmlO9s64tMUgxbPQC73AGxza97eT2/+cL64iXqq7Hd3xj8403exJfGLDuEPcpnNd4CKmC8UYdg==" w:saltValue="7xswqbIwzI+fFs6NwOzI2w==" w:algorithmName="SHA-512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21"/>
    <w:rsid w:val="0001269E"/>
    <w:rsid w:val="00031CCB"/>
    <w:rsid w:val="00036EE1"/>
    <w:rsid w:val="00094316"/>
    <w:rsid w:val="000E084F"/>
    <w:rsid w:val="001855C5"/>
    <w:rsid w:val="001B1E74"/>
    <w:rsid w:val="00260295"/>
    <w:rsid w:val="002B4C48"/>
    <w:rsid w:val="002E4851"/>
    <w:rsid w:val="003073DA"/>
    <w:rsid w:val="00314273"/>
    <w:rsid w:val="00326D79"/>
    <w:rsid w:val="003430F5"/>
    <w:rsid w:val="0036008E"/>
    <w:rsid w:val="00383147"/>
    <w:rsid w:val="00423BCB"/>
    <w:rsid w:val="004C18DD"/>
    <w:rsid w:val="004E7055"/>
    <w:rsid w:val="005166FD"/>
    <w:rsid w:val="00532C5C"/>
    <w:rsid w:val="00594737"/>
    <w:rsid w:val="00685FCC"/>
    <w:rsid w:val="00697859"/>
    <w:rsid w:val="006B2E16"/>
    <w:rsid w:val="006C6FBD"/>
    <w:rsid w:val="007A18BE"/>
    <w:rsid w:val="007E05EB"/>
    <w:rsid w:val="00851C02"/>
    <w:rsid w:val="008C2063"/>
    <w:rsid w:val="00947BFF"/>
    <w:rsid w:val="009A7051"/>
    <w:rsid w:val="009E20BB"/>
    <w:rsid w:val="00A20330"/>
    <w:rsid w:val="00A24C4F"/>
    <w:rsid w:val="00A45004"/>
    <w:rsid w:val="00A60317"/>
    <w:rsid w:val="00AB7938"/>
    <w:rsid w:val="00AF4CCA"/>
    <w:rsid w:val="00B62415"/>
    <w:rsid w:val="00B83A21"/>
    <w:rsid w:val="00BB7822"/>
    <w:rsid w:val="00BC1C58"/>
    <w:rsid w:val="00BD006E"/>
    <w:rsid w:val="00C31F9E"/>
    <w:rsid w:val="00D26949"/>
    <w:rsid w:val="00E14B9C"/>
    <w:rsid w:val="00E465CE"/>
    <w:rsid w:val="00E534A1"/>
    <w:rsid w:val="00F36E1A"/>
    <w:rsid w:val="00F44BFB"/>
    <w:rsid w:val="00F45EDE"/>
    <w:rsid w:val="00F61F16"/>
    <w:rsid w:val="00F7503B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293653F"/>
  <w15:docId w15:val="{EAF8CE14-792D-4B69-878E-FE84B188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left="567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color w:val="000000"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color w:val="FF0000"/>
      <w:sz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color w:val="FF0000"/>
      <w:sz w:val="24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spacing w:line="360" w:lineRule="auto"/>
      <w:ind w:left="1134" w:hanging="283"/>
    </w:pPr>
    <w:rPr>
      <w:sz w:val="24"/>
    </w:rPr>
  </w:style>
  <w:style w:type="paragraph" w:styleId="Textkrper">
    <w:name w:val="Body Text"/>
    <w:basedOn w:val="Standard"/>
    <w:semiHidden/>
    <w:rPr>
      <w:b/>
      <w:bCs/>
      <w:color w:val="FF0000"/>
      <w:sz w:val="24"/>
    </w:rPr>
  </w:style>
  <w:style w:type="paragraph" w:styleId="Textkrper2">
    <w:name w:val="Body Text 2"/>
    <w:basedOn w:val="Standard"/>
    <w:semiHidden/>
    <w:pPr>
      <w:spacing w:line="240" w:lineRule="atLeast"/>
      <w:jc w:val="both"/>
    </w:pPr>
    <w:rPr>
      <w:color w:val="000000"/>
      <w:sz w:val="24"/>
    </w:rPr>
  </w:style>
  <w:style w:type="paragraph" w:styleId="Textkrper3">
    <w:name w:val="Body Text 3"/>
    <w:basedOn w:val="Standard"/>
    <w:semiHidden/>
    <w:pPr>
      <w:jc w:val="both"/>
    </w:pPr>
    <w:rPr>
      <w:sz w:val="24"/>
    </w:rPr>
  </w:style>
  <w:style w:type="paragraph" w:styleId="Titel">
    <w:name w:val="Title"/>
    <w:basedOn w:val="Standard"/>
    <w:qFormat/>
    <w:pPr>
      <w:jc w:val="center"/>
    </w:pPr>
    <w:rPr>
      <w:rFonts w:ascii="Arial SPK" w:hAnsi="Arial SPK"/>
      <w:sz w:val="6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6E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6EE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8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B83A2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Raster-Akzent2">
    <w:name w:val="Light Grid Accent 2"/>
    <w:basedOn w:val="NormaleTabelle"/>
    <w:uiPriority w:val="62"/>
    <w:rsid w:val="00B83A2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ittlereListe2-Akzent2">
    <w:name w:val="Medium List 2 Accent 2"/>
    <w:basedOn w:val="NormaleTabelle"/>
    <w:uiPriority w:val="66"/>
    <w:rsid w:val="00B83A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2">
    <w:name w:val="Medium Grid 2 Accent 2"/>
    <w:basedOn w:val="NormaleTabelle"/>
    <w:uiPriority w:val="68"/>
    <w:rsid w:val="00B83A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HelleSchattierung-Akzent2">
    <w:name w:val="Light Shading Accent 2"/>
    <w:basedOn w:val="NormaleTabelle"/>
    <w:uiPriority w:val="60"/>
    <w:rsid w:val="00B83A2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B83A2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rarbeitung">
    <w:name w:val="Revision"/>
    <w:hidden/>
    <w:uiPriority w:val="99"/>
    <w:semiHidden/>
    <w:rsid w:val="002B4C48"/>
  </w:style>
  <w:style w:type="table" w:styleId="MittlereSchattierung1-Akzent3">
    <w:name w:val="Medium Shading 1 Accent 3"/>
    <w:basedOn w:val="NormaleTabelle"/>
    <w:uiPriority w:val="63"/>
    <w:rsid w:val="0059473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B6241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073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CF2A4-F729-4361-B027-FF81110733A7}"/>
      </w:docPartPr>
      <w:docPartBody>
        <w:p w:rsidR="00643FF6" w:rsidRDefault="00600811">
          <w:r w:rsidRPr="00C1213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PK">
    <w:altName w:val="Arial"/>
    <w:charset w:val="00"/>
    <w:family w:val="swiss"/>
    <w:pitch w:val="variable"/>
    <w:sig w:usb0="80000027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11"/>
    <w:rsid w:val="00600811"/>
    <w:rsid w:val="0064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08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B751-91BD-4A9B-B6B0-8B11EAA1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Stiftungsratsitzung</vt:lpstr>
    </vt:vector>
  </TitlesOfParts>
  <Company>Kreis Lippe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Stiftungsratsitzung</dc:title>
  <dc:creator>Strunk, Ayleen (Kreis Lippe)</dc:creator>
  <cp:lastModifiedBy>Rempe, Christina-Carolin (Stiftung Standortsicherung Kreis Lippe)</cp:lastModifiedBy>
  <cp:revision>5</cp:revision>
  <cp:lastPrinted>2025-05-27T13:56:00Z</cp:lastPrinted>
  <dcterms:created xsi:type="dcterms:W3CDTF">2025-05-27T13:55:00Z</dcterms:created>
  <dcterms:modified xsi:type="dcterms:W3CDTF">2025-05-27T15:53:00Z</dcterms:modified>
</cp:coreProperties>
</file>